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11FA" w:rsidRDefault="009711FA" w:rsidP="009711FA">
      <w:pPr>
        <w:spacing w:after="240" w:line="240" w:lineRule="auto"/>
        <w:outlineLvl w:val="1"/>
        <w:rPr>
          <w:rFonts w:ascii="Arial" w:eastAsia="Times New Roman" w:hAnsi="Arial" w:cs="Arial"/>
          <w:kern w:val="36"/>
          <w:sz w:val="32"/>
          <w:szCs w:val="32"/>
        </w:rPr>
      </w:pPr>
      <w:r>
        <w:rPr>
          <w:rFonts w:ascii="Arial" w:eastAsia="Times New Roman" w:hAnsi="Arial" w:cs="Arial"/>
          <w:kern w:val="36"/>
          <w:sz w:val="32"/>
          <w:szCs w:val="32"/>
        </w:rPr>
        <w:t>О детском саде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6"/>
        <w:gridCol w:w="9295"/>
      </w:tblGrid>
      <w:tr w:rsidR="009711FA" w:rsidTr="009711FA">
        <w:trPr>
          <w:trHeight w:val="7380"/>
        </w:trPr>
        <w:tc>
          <w:tcPr>
            <w:tcW w:w="195" w:type="dxa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711FA" w:rsidRDefault="009711FA">
            <w:pPr>
              <w:spacing w:after="0" w:line="240" w:lineRule="auto"/>
              <w:contextualSpacing/>
              <w:mirrorIndents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440" w:type="dxa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9711FA" w:rsidRDefault="009711FA">
            <w:pPr>
              <w:spacing w:before="100" w:beforeAutospacing="1" w:after="0" w:line="240" w:lineRule="auto"/>
              <w:contextualSpacing/>
              <w:mirrorIndents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ИНФОРМАЦИЯ ОБ  ОРГАНИЗАЦИИ:</w:t>
            </w:r>
          </w:p>
          <w:p w:rsidR="009711FA" w:rsidRDefault="009711FA">
            <w:pPr>
              <w:spacing w:before="100" w:beforeAutospacing="1" w:after="0" w:line="240" w:lineRule="auto"/>
              <w:contextualSpacing/>
              <w:mirrorIndents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>Название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Муниципальное бюджетное дошкольное образовательное учреждение детский сад                    « Солнышко» села Каргополь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Алькеевского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 муниципального района Республики Татарстан  (Детский сад «Солнышко» села Каргополь)</w:t>
            </w:r>
          </w:p>
          <w:p w:rsidR="009711FA" w:rsidRDefault="009711FA">
            <w:pPr>
              <w:spacing w:before="100" w:beforeAutospacing="1" w:after="0" w:line="240" w:lineRule="auto"/>
              <w:contextualSpacing/>
              <w:mirrorIndents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>Тип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: дошкольное образовательное учреждение.</w:t>
            </w:r>
          </w:p>
          <w:p w:rsidR="009711FA" w:rsidRDefault="009711FA">
            <w:pPr>
              <w:spacing w:before="100" w:beforeAutospacing="1" w:after="0" w:line="240" w:lineRule="auto"/>
              <w:contextualSpacing/>
              <w:mirrorIndents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 xml:space="preserve">Нормированный срок обучения -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 лет</w:t>
            </w:r>
          </w:p>
          <w:p w:rsidR="009711FA" w:rsidRDefault="009711FA">
            <w:pPr>
              <w:spacing w:before="100" w:beforeAutospacing="1" w:after="0" w:line="240" w:lineRule="auto"/>
              <w:contextualSpacing/>
              <w:mirrorIndents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>Форма обучения - очная</w:t>
            </w:r>
          </w:p>
          <w:p w:rsidR="009711FA" w:rsidRDefault="009711FA">
            <w:pPr>
              <w:spacing w:before="100" w:beforeAutospacing="1" w:after="0" w:line="240" w:lineRule="auto"/>
              <w:contextualSpacing/>
              <w:mirrorIndents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>Уровень образования - первый уровень общего образования</w:t>
            </w:r>
          </w:p>
          <w:p w:rsidR="009711FA" w:rsidRDefault="009711FA">
            <w:pPr>
              <w:spacing w:before="100" w:beforeAutospacing="1" w:after="0" w:line="240" w:lineRule="auto"/>
              <w:contextualSpacing/>
              <w:mirrorIndents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>Место расположения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Республика Татарстан,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Алькеевский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район,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аргополь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ул. Верхняя, д.2а.                                   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>Юридический адрес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422889, Республика Татарстан,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Алькеевский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муниципальный район,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аргополь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ул. Верхняя, д.2а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Здание МБДОУ детский сад «Солнышко» села Каргополь расположено в типовом одноэтажном кирпичном здании. Рассчитано на 18 мест. Общая площадь- 109,86 м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>Количество  вос</w:t>
            </w:r>
            <w:r w:rsidR="00355B7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>питанников в группе на 2020/2021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 xml:space="preserve"> г..</w:t>
            </w:r>
          </w:p>
          <w:p w:rsidR="009711FA" w:rsidRDefault="009711FA">
            <w:pPr>
              <w:spacing w:before="100" w:beforeAutospacing="1" w:after="0" w:line="240" w:lineRule="auto"/>
              <w:contextualSpacing/>
              <w:mirrorIndents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  <w:p w:rsidR="009711FA" w:rsidRDefault="009711FA">
            <w:pPr>
              <w:spacing w:before="100" w:beforeAutospacing="1" w:after="0" w:line="240" w:lineRule="auto"/>
              <w:contextualSpacing/>
              <w:mirrorIndents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>Группа - разновозрастная</w:t>
            </w:r>
          </w:p>
          <w:p w:rsidR="009711FA" w:rsidRDefault="009711FA">
            <w:pPr>
              <w:spacing w:before="100" w:beforeAutospacing="1" w:after="240" w:line="240" w:lineRule="auto"/>
              <w:contextualSpacing/>
              <w:mirrorIndents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Младшая подгруппа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 -;</w:t>
            </w:r>
            <w:proofErr w:type="gramEnd"/>
          </w:p>
          <w:p w:rsidR="009711FA" w:rsidRDefault="009711FA">
            <w:pPr>
              <w:spacing w:before="100" w:beforeAutospacing="1" w:after="240" w:line="240" w:lineRule="auto"/>
              <w:contextualSpacing/>
              <w:mirrorIndents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 подгруппа - 3 детей;</w:t>
            </w:r>
          </w:p>
          <w:p w:rsidR="009711FA" w:rsidRDefault="00355B73">
            <w:pPr>
              <w:spacing w:before="100" w:beforeAutospacing="1" w:after="240" w:line="240" w:lineRule="auto"/>
              <w:contextualSpacing/>
              <w:mirrorIndents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Старшая подгруппа -1</w:t>
            </w:r>
            <w:r w:rsidR="009711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детей;</w:t>
            </w:r>
          </w:p>
          <w:p w:rsidR="009711FA" w:rsidRDefault="009711FA">
            <w:pPr>
              <w:spacing w:before="100" w:beforeAutospacing="1" w:after="240" w:line="240" w:lineRule="auto"/>
              <w:contextualSpacing/>
              <w:mirrorIndents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Подготовительная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1 ребёнок.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Всего – </w:t>
            </w:r>
            <w:r w:rsidR="00355B7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воспитанников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9711FA" w:rsidRDefault="009711FA" w:rsidP="009711FA">
      <w:pPr>
        <w:spacing w:before="100" w:beforeAutospacing="1" w:after="240" w:line="240" w:lineRule="auto"/>
        <w:contextualSpacing/>
        <w:mirrorIndents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График работы 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заведующей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детского сада:</w:t>
      </w:r>
    </w:p>
    <w:p w:rsidR="009711FA" w:rsidRDefault="009711FA" w:rsidP="009711FA">
      <w:pPr>
        <w:spacing w:before="100" w:beforeAutospacing="1" w:after="240" w:line="240" w:lineRule="auto"/>
        <w:contextualSpacing/>
        <w:mirrorIndents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Заведующая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детского сада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:     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Гинанова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Райня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Ибрагимовна</w:t>
      </w:r>
      <w:proofErr w:type="spellEnd"/>
    </w:p>
    <w:p w:rsidR="009711FA" w:rsidRDefault="009711FA" w:rsidP="009711FA">
      <w:pPr>
        <w:spacing w:before="100" w:beforeAutospacing="1" w:after="240" w:line="240" w:lineRule="auto"/>
        <w:contextualSpacing/>
        <w:mirrorIndents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</w:rPr>
        <w:t>Часы работы:</w:t>
      </w:r>
    </w:p>
    <w:p w:rsidR="009711FA" w:rsidRDefault="009711FA" w:rsidP="009711FA">
      <w:pPr>
        <w:spacing w:before="100" w:beforeAutospacing="1" w:after="240" w:line="270" w:lineRule="atLeast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Ежедневно с 8.00 – 16.30</w:t>
      </w:r>
    </w:p>
    <w:p w:rsidR="009C44EC" w:rsidRDefault="009C44EC"/>
    <w:sectPr w:rsidR="009C44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11FA"/>
    <w:rsid w:val="00355B73"/>
    <w:rsid w:val="009711FA"/>
    <w:rsid w:val="009C4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11F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11F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41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176</Words>
  <Characters>1005</Characters>
  <Application>Microsoft Office Word</Application>
  <DocSecurity>0</DocSecurity>
  <Lines>8</Lines>
  <Paragraphs>2</Paragraphs>
  <ScaleCrop>false</ScaleCrop>
  <Company/>
  <LinksUpToDate>false</LinksUpToDate>
  <CharactersWithSpaces>1179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2021-01-06T17:55:00Z</dcterms:created>
  <dcterms:modified xsi:type="dcterms:W3CDTF">2021-07-13T07:39:00Z</dcterms:modified>
</cp:coreProperties>
</file>